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E82F" w14:textId="77777777" w:rsidR="00907893" w:rsidRPr="006A4A22" w:rsidRDefault="006A4A22" w:rsidP="006A4A22">
      <w:pPr>
        <w:jc w:val="center"/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b/>
          <w:sz w:val="24"/>
          <w:szCs w:val="24"/>
        </w:rPr>
        <w:t>WBG Administrator</w:t>
      </w:r>
      <w:r w:rsidR="00907893" w:rsidRPr="006A4A22">
        <w:rPr>
          <w:rFonts w:asciiTheme="minorHAnsi" w:hAnsiTheme="minorHAnsi" w:cstheme="minorHAnsi"/>
          <w:b/>
          <w:sz w:val="24"/>
          <w:szCs w:val="24"/>
        </w:rPr>
        <w:br/>
      </w:r>
      <w:r w:rsidR="00907893" w:rsidRPr="006A4A22">
        <w:rPr>
          <w:rFonts w:asciiTheme="minorHAnsi" w:hAnsiTheme="minorHAnsi" w:cstheme="minorHAnsi"/>
          <w:sz w:val="24"/>
          <w:szCs w:val="24"/>
        </w:rPr>
        <w:t>Job Description</w:t>
      </w:r>
    </w:p>
    <w:p w14:paraId="24BE17B6" w14:textId="1DD767A7" w:rsidR="00907893" w:rsidRDefault="00907893" w:rsidP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b/>
          <w:sz w:val="24"/>
          <w:szCs w:val="24"/>
        </w:rPr>
        <w:t xml:space="preserve">Hours: </w:t>
      </w:r>
      <w:r w:rsidRPr="006A4A22">
        <w:rPr>
          <w:rFonts w:asciiTheme="minorHAnsi" w:hAnsiTheme="minorHAnsi" w:cstheme="minorHAnsi"/>
          <w:sz w:val="24"/>
          <w:szCs w:val="24"/>
        </w:rPr>
        <w:t xml:space="preserve"> </w:t>
      </w:r>
      <w:r w:rsidR="008442D3">
        <w:rPr>
          <w:rFonts w:asciiTheme="minorHAnsi" w:hAnsiTheme="minorHAnsi" w:cstheme="minorHAnsi"/>
          <w:sz w:val="24"/>
          <w:szCs w:val="24"/>
        </w:rPr>
        <w:t xml:space="preserve">22.5 hours per week worked over a minimum of three days. </w:t>
      </w:r>
      <w:r w:rsidR="00A71950">
        <w:rPr>
          <w:rFonts w:asciiTheme="minorHAnsi" w:hAnsiTheme="minorHAnsi" w:cstheme="minorHAnsi"/>
          <w:sz w:val="24"/>
          <w:szCs w:val="24"/>
        </w:rPr>
        <w:t>Initial two-</w:t>
      </w:r>
      <w:r w:rsidR="007D6ED8">
        <w:rPr>
          <w:rFonts w:asciiTheme="minorHAnsi" w:hAnsiTheme="minorHAnsi" w:cstheme="minorHAnsi"/>
          <w:sz w:val="24"/>
          <w:szCs w:val="24"/>
        </w:rPr>
        <w:t xml:space="preserve">year contract subject to probationary period of 3 </w:t>
      </w:r>
      <w:proofErr w:type="spellStart"/>
      <w:r w:rsidR="007D6ED8">
        <w:rPr>
          <w:rFonts w:asciiTheme="minorHAnsi" w:hAnsiTheme="minorHAnsi" w:cstheme="minorHAnsi"/>
          <w:sz w:val="24"/>
          <w:szCs w:val="24"/>
        </w:rPr>
        <w:t>months</w:t>
      </w:r>
      <w:proofErr w:type="spellEnd"/>
      <w:r w:rsidRPr="006A4A22">
        <w:rPr>
          <w:rFonts w:asciiTheme="minorHAnsi" w:hAnsiTheme="minorHAnsi" w:cstheme="minorHAnsi"/>
          <w:sz w:val="24"/>
          <w:szCs w:val="24"/>
        </w:rPr>
        <w:br/>
      </w:r>
      <w:r w:rsidRPr="006A4A22">
        <w:rPr>
          <w:rFonts w:asciiTheme="minorHAnsi" w:hAnsiTheme="minorHAnsi" w:cstheme="minorHAnsi"/>
          <w:b/>
          <w:sz w:val="24"/>
          <w:szCs w:val="24"/>
        </w:rPr>
        <w:t xml:space="preserve">Salary: </w:t>
      </w:r>
      <w:r w:rsidRPr="006A4A22">
        <w:rPr>
          <w:rFonts w:asciiTheme="minorHAnsi" w:hAnsiTheme="minorHAnsi" w:cstheme="minorHAnsi"/>
          <w:sz w:val="24"/>
          <w:szCs w:val="24"/>
        </w:rPr>
        <w:t xml:space="preserve">£23-£25,000 pro rata depending on experience </w:t>
      </w:r>
      <w:r w:rsidRPr="006A4A22">
        <w:rPr>
          <w:rFonts w:asciiTheme="minorHAnsi" w:hAnsiTheme="minorHAnsi" w:cstheme="minorHAnsi"/>
          <w:sz w:val="24"/>
          <w:szCs w:val="24"/>
        </w:rPr>
        <w:br/>
      </w:r>
      <w:r w:rsidRPr="006A4A22">
        <w:rPr>
          <w:rFonts w:asciiTheme="minorHAnsi" w:hAnsiTheme="minorHAnsi" w:cstheme="minorHAnsi"/>
          <w:b/>
          <w:sz w:val="24"/>
          <w:szCs w:val="24"/>
        </w:rPr>
        <w:t>Line management</w:t>
      </w:r>
      <w:r w:rsidRPr="006A4A22">
        <w:rPr>
          <w:rFonts w:asciiTheme="minorHAnsi" w:hAnsiTheme="minorHAnsi" w:cstheme="minorHAnsi"/>
          <w:sz w:val="24"/>
          <w:szCs w:val="24"/>
        </w:rPr>
        <w:t>: Reports to the Co-Directors</w:t>
      </w:r>
      <w:r w:rsidRPr="006A4A22">
        <w:rPr>
          <w:rFonts w:asciiTheme="minorHAnsi" w:hAnsiTheme="minorHAnsi" w:cstheme="minorHAnsi"/>
          <w:sz w:val="24"/>
          <w:szCs w:val="24"/>
        </w:rPr>
        <w:br/>
      </w:r>
      <w:r w:rsidRPr="006A4A22">
        <w:rPr>
          <w:rFonts w:asciiTheme="minorHAnsi" w:hAnsiTheme="minorHAnsi" w:cstheme="minorHAnsi"/>
          <w:b/>
          <w:sz w:val="24"/>
          <w:szCs w:val="24"/>
        </w:rPr>
        <w:t xml:space="preserve">Purpose: </w:t>
      </w:r>
      <w:r w:rsidRPr="006A4A22">
        <w:rPr>
          <w:rFonts w:asciiTheme="minorHAnsi" w:hAnsiTheme="minorHAnsi" w:cstheme="minorHAnsi"/>
          <w:sz w:val="24"/>
          <w:szCs w:val="24"/>
        </w:rPr>
        <w:t>To support the smooth running of the WBG office by undertaking administrative and co-ordinating functions,</w:t>
      </w:r>
      <w:r w:rsidR="006A4A22" w:rsidRPr="006A4A22">
        <w:rPr>
          <w:rFonts w:asciiTheme="minorHAnsi" w:hAnsiTheme="minorHAnsi" w:cstheme="minorHAnsi"/>
          <w:sz w:val="24"/>
          <w:szCs w:val="24"/>
        </w:rPr>
        <w:t xml:space="preserve"> and providing</w:t>
      </w:r>
      <w:r w:rsidRPr="006A4A22">
        <w:rPr>
          <w:rFonts w:asciiTheme="minorHAnsi" w:hAnsiTheme="minorHAnsi" w:cstheme="minorHAnsi"/>
          <w:sz w:val="24"/>
          <w:szCs w:val="24"/>
        </w:rPr>
        <w:t xml:space="preserve"> communications </w:t>
      </w:r>
      <w:r w:rsidR="006A4A22" w:rsidRPr="006A4A22">
        <w:rPr>
          <w:rFonts w:asciiTheme="minorHAnsi" w:hAnsiTheme="minorHAnsi" w:cstheme="minorHAnsi"/>
          <w:sz w:val="24"/>
          <w:szCs w:val="24"/>
        </w:rPr>
        <w:t xml:space="preserve">and events </w:t>
      </w:r>
      <w:r w:rsidRPr="006A4A22">
        <w:rPr>
          <w:rFonts w:asciiTheme="minorHAnsi" w:hAnsiTheme="minorHAnsi" w:cstheme="minorHAnsi"/>
          <w:sz w:val="24"/>
          <w:szCs w:val="24"/>
        </w:rPr>
        <w:t>support</w:t>
      </w:r>
      <w:r w:rsidR="006A4A22" w:rsidRPr="006A4A22">
        <w:rPr>
          <w:rFonts w:asciiTheme="minorHAnsi" w:hAnsiTheme="minorHAnsi" w:cstheme="minorHAnsi"/>
          <w:sz w:val="24"/>
          <w:szCs w:val="24"/>
        </w:rPr>
        <w:t>.</w:t>
      </w:r>
    </w:p>
    <w:p w14:paraId="2F6D663D" w14:textId="77777777" w:rsidR="00BD6AC4" w:rsidRPr="00422DF1" w:rsidRDefault="00BD6AC4" w:rsidP="00BD6AC4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492459877"/>
      <w:r w:rsidRPr="00422DF1">
        <w:rPr>
          <w:rFonts w:asciiTheme="minorHAnsi" w:hAnsiTheme="minorHAnsi" w:cstheme="minorHAnsi"/>
          <w:b/>
          <w:sz w:val="24"/>
          <w:szCs w:val="24"/>
        </w:rPr>
        <w:t xml:space="preserve">To apply please complete and return the application form to </w:t>
      </w:r>
      <w:hyperlink r:id="rId5" w:history="1">
        <w:r w:rsidRPr="00422DF1">
          <w:rPr>
            <w:rStyle w:val="Hyperlink"/>
            <w:b/>
            <w:sz w:val="24"/>
            <w:szCs w:val="24"/>
          </w:rPr>
          <w:t>leonie.taylor@wbg.org.uk</w:t>
        </w:r>
      </w:hyperlink>
      <w:r w:rsidRPr="00422DF1">
        <w:rPr>
          <w:b/>
          <w:sz w:val="24"/>
          <w:szCs w:val="24"/>
        </w:rPr>
        <w:t xml:space="preserve"> by 5.30 pm on Monday 2</w:t>
      </w:r>
      <w:r w:rsidRPr="00422DF1">
        <w:rPr>
          <w:b/>
          <w:sz w:val="24"/>
          <w:szCs w:val="24"/>
          <w:vertAlign w:val="superscript"/>
        </w:rPr>
        <w:t>nd</w:t>
      </w:r>
      <w:r w:rsidRPr="00422DF1">
        <w:rPr>
          <w:b/>
          <w:sz w:val="24"/>
          <w:szCs w:val="24"/>
        </w:rPr>
        <w:t xml:space="preserve"> October. Please title your email Administrative Officer Application </w:t>
      </w:r>
    </w:p>
    <w:p w14:paraId="0C5EE46A" w14:textId="600A2511" w:rsidR="00BD6AC4" w:rsidRPr="006A4A22" w:rsidRDefault="00BD6AC4" w:rsidP="0090789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Interviews will be held on Thursday 12 October 2017</w:t>
      </w:r>
    </w:p>
    <w:bookmarkEnd w:id="0"/>
    <w:p w14:paraId="2BA06348" w14:textId="77777777" w:rsidR="00907893" w:rsidRPr="006A4A22" w:rsidRDefault="00907893" w:rsidP="00907893">
      <w:pPr>
        <w:rPr>
          <w:rFonts w:asciiTheme="minorHAnsi" w:hAnsiTheme="minorHAnsi" w:cstheme="minorHAnsi"/>
          <w:b/>
          <w:sz w:val="24"/>
          <w:szCs w:val="24"/>
        </w:rPr>
      </w:pPr>
      <w:r w:rsidRPr="006A4A22">
        <w:rPr>
          <w:rFonts w:asciiTheme="minorHAnsi" w:hAnsiTheme="minorHAnsi" w:cstheme="minorHAnsi"/>
          <w:b/>
          <w:sz w:val="24"/>
          <w:szCs w:val="24"/>
        </w:rPr>
        <w:t xml:space="preserve"> Responsibilities</w:t>
      </w:r>
    </w:p>
    <w:p w14:paraId="430D838B" w14:textId="77777777" w:rsidR="00907893" w:rsidRPr="006A4A22" w:rsidRDefault="00907893" w:rsidP="00907893">
      <w:pPr>
        <w:rPr>
          <w:rFonts w:asciiTheme="minorHAnsi" w:hAnsiTheme="minorHAnsi" w:cstheme="minorHAnsi"/>
          <w:i/>
          <w:sz w:val="24"/>
          <w:szCs w:val="24"/>
        </w:rPr>
      </w:pPr>
      <w:r w:rsidRPr="006A4A22">
        <w:rPr>
          <w:rFonts w:asciiTheme="minorHAnsi" w:hAnsiTheme="minorHAnsi" w:cstheme="minorHAnsi"/>
          <w:i/>
          <w:sz w:val="24"/>
          <w:szCs w:val="24"/>
        </w:rPr>
        <w:t>Administration and co-ordination</w:t>
      </w:r>
    </w:p>
    <w:p w14:paraId="787C42C9" w14:textId="3BEAC2F0" w:rsidR="00907893" w:rsidRPr="006A4A22" w:rsidRDefault="00A71950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Responding to general i</w:t>
      </w:r>
      <w:r w:rsidR="00907893" w:rsidRPr="006A4A22">
        <w:rPr>
          <w:rFonts w:asciiTheme="minorHAnsi" w:hAnsiTheme="minorHAnsi" w:cstheme="minorHAnsi"/>
          <w:sz w:val="24"/>
          <w:szCs w:val="24"/>
        </w:rPr>
        <w:t>nquiries</w:t>
      </w:r>
    </w:p>
    <w:p w14:paraId="521B0A4F" w14:textId="77777777" w:rsidR="0045291F" w:rsidRDefault="00907893" w:rsidP="00401E1E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D6ED8">
        <w:rPr>
          <w:rFonts w:asciiTheme="minorHAnsi" w:hAnsiTheme="minorHAnsi" w:cstheme="minorHAnsi"/>
          <w:sz w:val="24"/>
          <w:szCs w:val="24"/>
        </w:rPr>
        <w:t xml:space="preserve">Providing administrative and communications support to Co-Directors, Chair, Treasurer, and Management Committee </w:t>
      </w:r>
    </w:p>
    <w:p w14:paraId="72676B1D" w14:textId="77777777" w:rsidR="007D6ED8" w:rsidRPr="007D6ED8" w:rsidRDefault="007D6ED8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6ED8">
        <w:rPr>
          <w:rFonts w:asciiTheme="minorHAnsi" w:hAnsiTheme="minorHAnsi" w:cstheme="minorHAnsi"/>
          <w:sz w:val="24"/>
          <w:szCs w:val="24"/>
        </w:rPr>
        <w:t>Assisting the Co-Directors with company and financial administration</w:t>
      </w:r>
      <w:r w:rsidR="00195A5C">
        <w:rPr>
          <w:rFonts w:asciiTheme="minorHAnsi" w:hAnsiTheme="minorHAnsi" w:cstheme="minorHAnsi"/>
          <w:sz w:val="24"/>
          <w:szCs w:val="24"/>
        </w:rPr>
        <w:t xml:space="preserve"> procedures</w:t>
      </w:r>
    </w:p>
    <w:p w14:paraId="04851F64" w14:textId="77777777" w:rsidR="00907893" w:rsidRPr="006A4A22" w:rsidRDefault="00907893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Organising Management Committee meetings under guidance of Co-Directors</w:t>
      </w:r>
    </w:p>
    <w:p w14:paraId="0211E984" w14:textId="77777777" w:rsidR="00907893" w:rsidRPr="006A4A22" w:rsidRDefault="00907893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Attending Management Committee meetings, taking and transcribing minutes</w:t>
      </w:r>
    </w:p>
    <w:p w14:paraId="04382A8C" w14:textId="5BEDDF84" w:rsidR="00907893" w:rsidRPr="006A4A22" w:rsidRDefault="00A71950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907893" w:rsidRPr="006A4A22">
        <w:rPr>
          <w:rFonts w:asciiTheme="minorHAnsi" w:hAnsiTheme="minorHAnsi" w:cstheme="minorHAnsi"/>
          <w:sz w:val="24"/>
          <w:szCs w:val="24"/>
        </w:rPr>
        <w:t>iling reports</w:t>
      </w:r>
      <w:r>
        <w:rPr>
          <w:rFonts w:asciiTheme="minorHAnsi" w:hAnsiTheme="minorHAnsi" w:cstheme="minorHAnsi"/>
          <w:sz w:val="24"/>
          <w:szCs w:val="24"/>
        </w:rPr>
        <w:t xml:space="preserve"> online</w:t>
      </w:r>
      <w:r w:rsidR="00907893" w:rsidRPr="006A4A22">
        <w:rPr>
          <w:rFonts w:asciiTheme="minorHAnsi" w:hAnsiTheme="minorHAnsi" w:cstheme="minorHAnsi"/>
          <w:sz w:val="24"/>
          <w:szCs w:val="24"/>
        </w:rPr>
        <w:t xml:space="preserve"> with Companies House</w:t>
      </w:r>
    </w:p>
    <w:p w14:paraId="79C4FC2C" w14:textId="77777777" w:rsidR="00907893" w:rsidRPr="006A4A22" w:rsidRDefault="00907893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Providing administrative support for WBG project funding proposals</w:t>
      </w:r>
    </w:p>
    <w:p w14:paraId="150B277A" w14:textId="77777777" w:rsidR="00907893" w:rsidRPr="006A4A22" w:rsidRDefault="00907893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Maintaining online and paper filing systems</w:t>
      </w:r>
    </w:p>
    <w:p w14:paraId="67F6357B" w14:textId="77777777" w:rsidR="00907893" w:rsidRPr="006A4A22" w:rsidRDefault="00907893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Organising the AGM under guidance of the Co-Directors</w:t>
      </w:r>
    </w:p>
    <w:p w14:paraId="6B6E986E" w14:textId="77777777" w:rsidR="00907893" w:rsidRPr="006A4A22" w:rsidRDefault="00907893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Assisting with WBG online Annual Appeal and other fundraising initiatives</w:t>
      </w:r>
    </w:p>
    <w:p w14:paraId="0CDAB19E" w14:textId="77777777" w:rsidR="00907893" w:rsidRPr="006A4A22" w:rsidRDefault="006A4A22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Booking rooms and p</w:t>
      </w:r>
      <w:r w:rsidR="00907893" w:rsidRPr="006A4A22">
        <w:rPr>
          <w:rFonts w:asciiTheme="minorHAnsi" w:hAnsiTheme="minorHAnsi" w:cstheme="minorHAnsi"/>
          <w:sz w:val="24"/>
          <w:szCs w:val="24"/>
        </w:rPr>
        <w:t>roviding administrative support to the organising of WBG training courses, Budget viewings, external meetings and events as required</w:t>
      </w:r>
    </w:p>
    <w:p w14:paraId="3CDCC567" w14:textId="77777777" w:rsidR="00907893" w:rsidRPr="006A4A22" w:rsidRDefault="00907893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Maintaining and updating membership distribution lists</w:t>
      </w:r>
    </w:p>
    <w:p w14:paraId="7C8DD36F" w14:textId="77777777" w:rsidR="006A4A22" w:rsidRPr="006A4A22" w:rsidRDefault="006A4A22" w:rsidP="006A4A22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7F5536A" w14:textId="77777777" w:rsidR="00907893" w:rsidRPr="006A4A22" w:rsidRDefault="00907893" w:rsidP="00907893">
      <w:pPr>
        <w:rPr>
          <w:rFonts w:asciiTheme="minorHAnsi" w:hAnsiTheme="minorHAnsi" w:cstheme="minorHAnsi"/>
          <w:i/>
          <w:sz w:val="24"/>
          <w:szCs w:val="24"/>
        </w:rPr>
      </w:pPr>
      <w:r w:rsidRPr="006A4A22">
        <w:rPr>
          <w:rFonts w:asciiTheme="minorHAnsi" w:hAnsiTheme="minorHAnsi" w:cstheme="minorHAnsi"/>
          <w:i/>
          <w:sz w:val="24"/>
          <w:szCs w:val="24"/>
        </w:rPr>
        <w:t>Communications support</w:t>
      </w:r>
    </w:p>
    <w:p w14:paraId="498E00B8" w14:textId="77777777" w:rsidR="00907893" w:rsidRPr="006A4A22" w:rsidRDefault="00907893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Producing and sending WBG electronic newsletter to members including collating and drafting content under the guidance of the Co-Directors</w:t>
      </w:r>
    </w:p>
    <w:p w14:paraId="67BE6C4E" w14:textId="77777777" w:rsidR="00907893" w:rsidRPr="006A4A22" w:rsidRDefault="00907893" w:rsidP="00907893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Updating website under guidance of Co-Directors and liaising with service provider</w:t>
      </w:r>
    </w:p>
    <w:p w14:paraId="0F4DE7E5" w14:textId="77777777" w:rsidR="006A4A22" w:rsidRDefault="00907893" w:rsidP="006A4A2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Updating Facebook, Twitter and other social media channels under guidance of Co-Directors</w:t>
      </w:r>
    </w:p>
    <w:p w14:paraId="3AC603D3" w14:textId="77777777" w:rsidR="006A4A22" w:rsidRPr="006A4A22" w:rsidRDefault="00907893" w:rsidP="006A4A2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Maintaining and updating distribution lists for media, political and policy stakeholders</w:t>
      </w:r>
    </w:p>
    <w:p w14:paraId="598D8201" w14:textId="24B300B9" w:rsidR="006A4A22" w:rsidRDefault="00907893" w:rsidP="006A4A22">
      <w:p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br/>
      </w:r>
      <w:r w:rsidR="007D6ED8">
        <w:rPr>
          <w:rFonts w:asciiTheme="minorHAnsi" w:hAnsiTheme="minorHAnsi" w:cstheme="minorHAnsi"/>
          <w:i/>
          <w:sz w:val="24"/>
          <w:szCs w:val="24"/>
        </w:rPr>
        <w:t xml:space="preserve">Policy analysis </w:t>
      </w:r>
      <w:r w:rsidR="006A4A22" w:rsidRPr="006A4A22">
        <w:rPr>
          <w:rFonts w:asciiTheme="minorHAnsi" w:hAnsiTheme="minorHAnsi" w:cstheme="minorHAnsi"/>
          <w:i/>
          <w:sz w:val="24"/>
          <w:szCs w:val="24"/>
        </w:rPr>
        <w:t>support</w:t>
      </w:r>
    </w:p>
    <w:p w14:paraId="24C13DBA" w14:textId="77777777" w:rsidR="006A4A22" w:rsidRPr="006A4A22" w:rsidRDefault="006A4A22" w:rsidP="006A4A22">
      <w:p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</w:p>
    <w:p w14:paraId="2469C87C" w14:textId="0517AB0C" w:rsidR="0045291F" w:rsidRDefault="007D6ED8" w:rsidP="00401E1E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</w:t>
      </w:r>
      <w:r w:rsidR="00A71950">
        <w:rPr>
          <w:rFonts w:asciiTheme="minorHAnsi" w:hAnsiTheme="minorHAnsi" w:cstheme="minorHAnsi"/>
          <w:sz w:val="24"/>
          <w:szCs w:val="24"/>
        </w:rPr>
        <w:t>iaising with the Policy Advisory G</w:t>
      </w:r>
      <w:r w:rsidRPr="006A4A22">
        <w:rPr>
          <w:rFonts w:asciiTheme="minorHAnsi" w:hAnsiTheme="minorHAnsi" w:cstheme="minorHAnsi"/>
          <w:sz w:val="24"/>
          <w:szCs w:val="24"/>
        </w:rPr>
        <w:t>roup</w:t>
      </w:r>
      <w:r>
        <w:rPr>
          <w:rFonts w:asciiTheme="minorHAnsi" w:hAnsiTheme="minorHAnsi" w:cstheme="minorHAnsi"/>
          <w:sz w:val="24"/>
          <w:szCs w:val="24"/>
        </w:rPr>
        <w:t xml:space="preserve"> to</w:t>
      </w:r>
    </w:p>
    <w:p w14:paraId="093D1491" w14:textId="022F91B4" w:rsidR="006A4A22" w:rsidRPr="006A4A22" w:rsidRDefault="006A4A22" w:rsidP="006A4A2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Assist</w:t>
      </w:r>
      <w:r w:rsidR="007D6ED8">
        <w:rPr>
          <w:rFonts w:asciiTheme="minorHAnsi" w:hAnsiTheme="minorHAnsi" w:cstheme="minorHAnsi"/>
          <w:sz w:val="24"/>
          <w:szCs w:val="24"/>
        </w:rPr>
        <w:t xml:space="preserve"> </w:t>
      </w:r>
      <w:r w:rsidRPr="006A4A22">
        <w:rPr>
          <w:rFonts w:asciiTheme="minorHAnsi" w:hAnsiTheme="minorHAnsi" w:cstheme="minorHAnsi"/>
          <w:sz w:val="24"/>
          <w:szCs w:val="24"/>
        </w:rPr>
        <w:t>with dissemination of Budget responses, briefing papers and reports</w:t>
      </w:r>
    </w:p>
    <w:p w14:paraId="591B4FBF" w14:textId="6AC004C1" w:rsidR="006A4A22" w:rsidRPr="008826D5" w:rsidRDefault="006A4A22" w:rsidP="008826D5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 xml:space="preserve">Assist with organising events to review Budget and Financial Statement speeches, </w:t>
      </w:r>
      <w:bookmarkStart w:id="1" w:name="_GoBack"/>
      <w:bookmarkEnd w:id="1"/>
    </w:p>
    <w:p w14:paraId="07CF3E96" w14:textId="77777777" w:rsidR="006A4A22" w:rsidRPr="007D6ED8" w:rsidRDefault="006A4A22" w:rsidP="006A4A22">
      <w:pPr>
        <w:spacing w:after="200" w:line="276" w:lineRule="auto"/>
        <w:ind w:left="7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14:paraId="34A0BF0F" w14:textId="77777777" w:rsidR="006A4A22" w:rsidRPr="007D6ED8" w:rsidRDefault="006A4A22" w:rsidP="006A4A22">
      <w:pPr>
        <w:spacing w:after="200" w:line="276" w:lineRule="auto"/>
        <w:ind w:left="7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14:paraId="15CE6FA1" w14:textId="77777777" w:rsidR="00907893" w:rsidRPr="00A71950" w:rsidRDefault="006F20D3" w:rsidP="0090789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71950">
        <w:rPr>
          <w:rFonts w:asciiTheme="minorHAnsi" w:hAnsiTheme="minorHAnsi" w:cstheme="minorHAnsi"/>
          <w:b/>
          <w:i/>
          <w:sz w:val="24"/>
          <w:szCs w:val="24"/>
        </w:rPr>
        <w:t>Person specification</w:t>
      </w:r>
    </w:p>
    <w:p w14:paraId="2B9D2A6A" w14:textId="77777777" w:rsidR="00907893" w:rsidRPr="007D6ED8" w:rsidRDefault="006F20D3" w:rsidP="0090789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Administration and co-ordination</w:t>
      </w:r>
    </w:p>
    <w:p w14:paraId="4770DD74" w14:textId="77777777" w:rsidR="00907893" w:rsidRPr="007D6ED8" w:rsidRDefault="006F20D3" w:rsidP="00907893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Essential</w:t>
      </w:r>
    </w:p>
    <w:p w14:paraId="4FEC86C7" w14:textId="77777777" w:rsidR="00907893" w:rsidRPr="006A4A22" w:rsidRDefault="006F20D3" w:rsidP="0090789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Excellent organi</w:t>
      </w:r>
      <w:r w:rsidRPr="00401E1E">
        <w:rPr>
          <w:rFonts w:asciiTheme="minorHAnsi" w:hAnsiTheme="minorHAnsi" w:cstheme="minorHAnsi"/>
          <w:i/>
          <w:sz w:val="24"/>
          <w:szCs w:val="24"/>
        </w:rPr>
        <w:t>s</w:t>
      </w:r>
      <w:r w:rsidR="00907893" w:rsidRPr="006A4A22">
        <w:rPr>
          <w:rFonts w:asciiTheme="minorHAnsi" w:hAnsiTheme="minorHAnsi" w:cstheme="minorHAnsi"/>
          <w:sz w:val="24"/>
          <w:szCs w:val="24"/>
        </w:rPr>
        <w:t>ational skills including ability to work on own initiative, prioritise tasks and manage deadlines</w:t>
      </w:r>
    </w:p>
    <w:p w14:paraId="3FFB5FC0" w14:textId="248C8480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High level of computer literacy and familiarity</w:t>
      </w:r>
      <w:r w:rsidR="00A71950">
        <w:rPr>
          <w:rFonts w:asciiTheme="minorHAnsi" w:hAnsiTheme="minorHAnsi" w:cstheme="minorHAnsi"/>
          <w:sz w:val="24"/>
          <w:szCs w:val="24"/>
        </w:rPr>
        <w:t xml:space="preserve"> with Microsoft Office packages</w:t>
      </w:r>
      <w:r w:rsidRPr="006A4A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953253" w14:textId="58E47D1C" w:rsidR="00907893" w:rsidRDefault="00907893" w:rsidP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Able to understand and present financial information</w:t>
      </w:r>
    </w:p>
    <w:p w14:paraId="3A44FCC4" w14:textId="3E532DD5" w:rsidR="00F01D7E" w:rsidRPr="006A4A22" w:rsidRDefault="00F01D7E" w:rsidP="00F01D7E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 xml:space="preserve">Experience of event </w:t>
      </w:r>
      <w:r w:rsidR="00724980">
        <w:rPr>
          <w:rFonts w:asciiTheme="minorHAnsi" w:hAnsiTheme="minorHAnsi" w:cstheme="minorHAnsi"/>
          <w:sz w:val="24"/>
          <w:szCs w:val="24"/>
        </w:rPr>
        <w:t xml:space="preserve">organising </w:t>
      </w:r>
    </w:p>
    <w:p w14:paraId="5BB8715E" w14:textId="77777777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  <w:u w:val="single"/>
        </w:rPr>
      </w:pPr>
      <w:r w:rsidRPr="006A4A22">
        <w:rPr>
          <w:rFonts w:asciiTheme="minorHAnsi" w:hAnsiTheme="minorHAnsi" w:cstheme="minorHAnsi"/>
          <w:sz w:val="24"/>
          <w:szCs w:val="24"/>
          <w:u w:val="single"/>
        </w:rPr>
        <w:t>Desirable</w:t>
      </w:r>
    </w:p>
    <w:p w14:paraId="4DE20D79" w14:textId="77777777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 xml:space="preserve">Experience of using Mailchimp for mailing and </w:t>
      </w:r>
      <w:proofErr w:type="spellStart"/>
      <w:r w:rsidRPr="006A4A22">
        <w:rPr>
          <w:rFonts w:asciiTheme="minorHAnsi" w:hAnsiTheme="minorHAnsi" w:cstheme="minorHAnsi"/>
          <w:sz w:val="24"/>
          <w:szCs w:val="24"/>
        </w:rPr>
        <w:t>Wordpress</w:t>
      </w:r>
      <w:proofErr w:type="spellEnd"/>
      <w:r w:rsidRPr="006A4A22">
        <w:rPr>
          <w:rFonts w:asciiTheme="minorHAnsi" w:hAnsiTheme="minorHAnsi" w:cstheme="minorHAnsi"/>
          <w:sz w:val="24"/>
          <w:szCs w:val="24"/>
        </w:rPr>
        <w:t xml:space="preserve"> for updating websites</w:t>
      </w:r>
    </w:p>
    <w:p w14:paraId="742BAB21" w14:textId="496872AD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Experience of event management e.g. organising seminars, report launches and/or member networks</w:t>
      </w:r>
    </w:p>
    <w:p w14:paraId="4A50F877" w14:textId="77777777" w:rsidR="006A4A22" w:rsidRPr="006A4A22" w:rsidRDefault="006A4A22" w:rsidP="00907893">
      <w:pPr>
        <w:rPr>
          <w:rFonts w:asciiTheme="minorHAnsi" w:hAnsiTheme="minorHAnsi" w:cstheme="minorHAnsi"/>
          <w:sz w:val="24"/>
          <w:szCs w:val="24"/>
        </w:rPr>
      </w:pPr>
    </w:p>
    <w:p w14:paraId="1F58C13A" w14:textId="77777777" w:rsidR="00907893" w:rsidRPr="006A4A22" w:rsidRDefault="00907893" w:rsidP="00907893">
      <w:pPr>
        <w:rPr>
          <w:rFonts w:asciiTheme="minorHAnsi" w:hAnsiTheme="minorHAnsi" w:cstheme="minorHAnsi"/>
          <w:b/>
          <w:sz w:val="24"/>
          <w:szCs w:val="24"/>
        </w:rPr>
      </w:pPr>
      <w:r w:rsidRPr="006A4A22">
        <w:rPr>
          <w:rFonts w:asciiTheme="minorHAnsi" w:hAnsiTheme="minorHAnsi" w:cstheme="minorHAnsi"/>
          <w:b/>
          <w:sz w:val="24"/>
          <w:szCs w:val="24"/>
        </w:rPr>
        <w:t>Communications</w:t>
      </w:r>
    </w:p>
    <w:p w14:paraId="2AF9994D" w14:textId="77777777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  <w:u w:val="single"/>
        </w:rPr>
      </w:pPr>
      <w:r w:rsidRPr="006A4A22">
        <w:rPr>
          <w:rFonts w:asciiTheme="minorHAnsi" w:hAnsiTheme="minorHAnsi" w:cstheme="minorHAnsi"/>
          <w:sz w:val="24"/>
          <w:szCs w:val="24"/>
          <w:u w:val="single"/>
        </w:rPr>
        <w:t>Essential</w:t>
      </w:r>
    </w:p>
    <w:p w14:paraId="447AE089" w14:textId="77777777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Ability to communicate effectively in writing and in person with a range of different audiences</w:t>
      </w:r>
    </w:p>
    <w:p w14:paraId="3904BF23" w14:textId="77777777" w:rsidR="006A4A22" w:rsidRPr="006A4A22" w:rsidRDefault="006A4A22" w:rsidP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Strong p</w:t>
      </w:r>
      <w:r>
        <w:rPr>
          <w:rFonts w:asciiTheme="minorHAnsi" w:hAnsiTheme="minorHAnsi" w:cstheme="minorHAnsi"/>
          <w:sz w:val="24"/>
          <w:szCs w:val="24"/>
        </w:rPr>
        <w:t>roofreading and editing skills</w:t>
      </w:r>
    </w:p>
    <w:p w14:paraId="0625739E" w14:textId="77777777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  <w:u w:val="single"/>
        </w:rPr>
      </w:pPr>
      <w:r w:rsidRPr="006A4A22">
        <w:rPr>
          <w:rFonts w:asciiTheme="minorHAnsi" w:hAnsiTheme="minorHAnsi" w:cstheme="minorHAnsi"/>
          <w:sz w:val="24"/>
          <w:szCs w:val="24"/>
          <w:u w:val="single"/>
        </w:rPr>
        <w:t>Desirable</w:t>
      </w:r>
    </w:p>
    <w:p w14:paraId="65D115F7" w14:textId="77777777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Understanding of how to use social media to communicate on behalf of an organisation</w:t>
      </w:r>
    </w:p>
    <w:p w14:paraId="21448CF5" w14:textId="77777777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 xml:space="preserve">Experience of using social media </w:t>
      </w:r>
    </w:p>
    <w:p w14:paraId="5DE05FE1" w14:textId="77777777" w:rsidR="006A4A22" w:rsidRPr="006A4A22" w:rsidRDefault="006A4A22" w:rsidP="00907893">
      <w:pPr>
        <w:rPr>
          <w:rFonts w:asciiTheme="minorHAnsi" w:hAnsiTheme="minorHAnsi" w:cstheme="minorHAnsi"/>
          <w:b/>
          <w:sz w:val="24"/>
          <w:szCs w:val="24"/>
        </w:rPr>
      </w:pPr>
    </w:p>
    <w:p w14:paraId="03CB2285" w14:textId="77777777" w:rsidR="00907893" w:rsidRPr="006A4A22" w:rsidRDefault="00907893" w:rsidP="00907893">
      <w:pPr>
        <w:rPr>
          <w:rFonts w:asciiTheme="minorHAnsi" w:hAnsiTheme="minorHAnsi" w:cstheme="minorHAnsi"/>
          <w:b/>
          <w:sz w:val="24"/>
          <w:szCs w:val="24"/>
        </w:rPr>
      </w:pPr>
      <w:r w:rsidRPr="006A4A22">
        <w:rPr>
          <w:rFonts w:asciiTheme="minorHAnsi" w:hAnsiTheme="minorHAnsi" w:cstheme="minorHAnsi"/>
          <w:b/>
          <w:sz w:val="24"/>
          <w:szCs w:val="24"/>
        </w:rPr>
        <w:t xml:space="preserve">Personal qualities </w:t>
      </w:r>
    </w:p>
    <w:p w14:paraId="22F7EB63" w14:textId="77777777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  <w:u w:val="single"/>
        </w:rPr>
      </w:pPr>
      <w:r w:rsidRPr="006A4A22">
        <w:rPr>
          <w:rFonts w:asciiTheme="minorHAnsi" w:hAnsiTheme="minorHAnsi" w:cstheme="minorHAnsi"/>
          <w:sz w:val="24"/>
          <w:szCs w:val="24"/>
          <w:u w:val="single"/>
        </w:rPr>
        <w:t>Essential</w:t>
      </w:r>
    </w:p>
    <w:p w14:paraId="1C0DE8BE" w14:textId="77777777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Proven ability to work flexibly as part of a small team</w:t>
      </w:r>
    </w:p>
    <w:p w14:paraId="5CA68834" w14:textId="77777777" w:rsidR="00907893" w:rsidRPr="006A4A22" w:rsidRDefault="00907893" w:rsidP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 xml:space="preserve">Good communicator </w:t>
      </w:r>
    </w:p>
    <w:p w14:paraId="7BC42228" w14:textId="77777777" w:rsidR="00140C39" w:rsidRPr="006A4A22" w:rsidRDefault="00907893">
      <w:pPr>
        <w:rPr>
          <w:rFonts w:asciiTheme="minorHAnsi" w:hAnsiTheme="minorHAnsi" w:cstheme="minorHAnsi"/>
          <w:sz w:val="24"/>
          <w:szCs w:val="24"/>
        </w:rPr>
      </w:pPr>
      <w:r w:rsidRPr="006A4A22">
        <w:rPr>
          <w:rFonts w:asciiTheme="minorHAnsi" w:hAnsiTheme="minorHAnsi" w:cstheme="minorHAnsi"/>
          <w:sz w:val="24"/>
          <w:szCs w:val="24"/>
        </w:rPr>
        <w:t>Commitment to and desire to promote women’s equality</w:t>
      </w:r>
    </w:p>
    <w:sectPr w:rsidR="00140C39" w:rsidRPr="006A4A22" w:rsidSect="00793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711F0"/>
    <w:multiLevelType w:val="hybridMultilevel"/>
    <w:tmpl w:val="A49E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6506"/>
    <w:multiLevelType w:val="hybridMultilevel"/>
    <w:tmpl w:val="8F7AD54E"/>
    <w:lvl w:ilvl="0" w:tplc="BBB24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93"/>
    <w:rsid w:val="00140C39"/>
    <w:rsid w:val="00195A5C"/>
    <w:rsid w:val="00401E1E"/>
    <w:rsid w:val="0045291F"/>
    <w:rsid w:val="006A4A22"/>
    <w:rsid w:val="006F20D3"/>
    <w:rsid w:val="00724980"/>
    <w:rsid w:val="00747FC8"/>
    <w:rsid w:val="007743CA"/>
    <w:rsid w:val="007A139E"/>
    <w:rsid w:val="007D6ED8"/>
    <w:rsid w:val="008442D3"/>
    <w:rsid w:val="008826D5"/>
    <w:rsid w:val="008D430C"/>
    <w:rsid w:val="0090357F"/>
    <w:rsid w:val="00907893"/>
    <w:rsid w:val="00A71950"/>
    <w:rsid w:val="00BD6AC4"/>
    <w:rsid w:val="00E8500E"/>
    <w:rsid w:val="00F0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D15D"/>
  <w15:docId w15:val="{03D19180-9890-42A7-AC0E-7E145483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8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30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30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0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ie.taylor@wb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Neitzert</dc:creator>
  <cp:lastModifiedBy>Eva Neitzert</cp:lastModifiedBy>
  <cp:revision>7</cp:revision>
  <dcterms:created xsi:type="dcterms:W3CDTF">2017-09-06T10:14:00Z</dcterms:created>
  <dcterms:modified xsi:type="dcterms:W3CDTF">2017-09-07T10:46:00Z</dcterms:modified>
</cp:coreProperties>
</file>