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F5" w:rsidRPr="0043757B" w:rsidRDefault="00B91461" w:rsidP="00991336">
      <w:pPr>
        <w:pStyle w:val="Heading1"/>
        <w:jc w:val="right"/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noProof/>
          <w:color w:val="943634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3485833</wp:posOffset>
            </wp:positionH>
            <wp:positionV relativeFrom="paragraph">
              <wp:posOffset>0</wp:posOffset>
            </wp:positionV>
            <wp:extent cx="1958340" cy="6553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F5" w:rsidRPr="0043757B">
        <w:rPr>
          <w:rFonts w:ascii="Arial" w:hAnsi="Arial" w:cs="Arial"/>
          <w:color w:val="943634"/>
          <w:sz w:val="22"/>
          <w:szCs w:val="22"/>
        </w:rPr>
        <w:t xml:space="preserve"> </w:t>
      </w:r>
    </w:p>
    <w:p w:rsidR="003D3C2D" w:rsidRDefault="004A0AFA" w:rsidP="00437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employment as: </w:t>
      </w:r>
    </w:p>
    <w:p w:rsidR="0043757B" w:rsidRDefault="00BB0308" w:rsidP="00437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Administrative </w:t>
      </w:r>
      <w:r w:rsidR="00B07EC3">
        <w:rPr>
          <w:rFonts w:ascii="Arial" w:hAnsi="Arial" w:cs="Arial"/>
          <w:b/>
          <w:sz w:val="22"/>
          <w:szCs w:val="22"/>
        </w:rPr>
        <w:t>Officer</w:t>
      </w:r>
    </w:p>
    <w:p w:rsidR="00BB0308" w:rsidRDefault="00BB0308" w:rsidP="00BB0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Based in London </w:t>
      </w:r>
    </w:p>
    <w:p w:rsidR="00BB0308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Closing date:</w:t>
      </w:r>
      <w:r>
        <w:rPr>
          <w:rFonts w:asciiTheme="minorHAnsi" w:hAnsiTheme="minorHAnsi" w:cstheme="minorHAnsi"/>
        </w:rPr>
        <w:t xml:space="preserve"> </w:t>
      </w:r>
      <w:r w:rsidR="00B07EC3">
        <w:rPr>
          <w:rFonts w:asciiTheme="minorHAnsi" w:hAnsiTheme="minorHAnsi" w:cstheme="minorHAnsi"/>
        </w:rPr>
        <w:t>Monday 2 October 2017</w:t>
      </w:r>
    </w:p>
    <w:p w:rsidR="00BB0308" w:rsidRPr="00A327BA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Interviews to be held on</w:t>
      </w:r>
      <w:r>
        <w:rPr>
          <w:rFonts w:asciiTheme="minorHAnsi" w:hAnsiTheme="minorHAnsi" w:cstheme="minorHAnsi"/>
        </w:rPr>
        <w:t xml:space="preserve">: </w:t>
      </w:r>
      <w:r w:rsidR="00B07EC3">
        <w:rPr>
          <w:rFonts w:asciiTheme="minorHAnsi" w:hAnsiTheme="minorHAnsi" w:cstheme="minorHAnsi"/>
        </w:rPr>
        <w:t>Thursday 12 October 2017</w:t>
      </w:r>
    </w:p>
    <w:p w:rsidR="00E6076E" w:rsidRDefault="00E6076E" w:rsidP="00F878F5">
      <w:pPr>
        <w:rPr>
          <w:rFonts w:ascii="Arial" w:hAnsi="Arial" w:cs="Arial"/>
          <w:b/>
          <w:sz w:val="22"/>
          <w:szCs w:val="22"/>
        </w:rPr>
      </w:pPr>
    </w:p>
    <w:p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</w:p>
    <w:p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send the completed form to </w:t>
      </w:r>
      <w:r w:rsidR="00B07EC3">
        <w:t>leonie.taylor@wbg.org.uk</w:t>
      </w:r>
    </w:p>
    <w:p w:rsidR="00834EAE" w:rsidRDefault="00834EAE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 xml:space="preserve">names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Address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:rsidR="00C05533" w:rsidRDefault="00C05533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Email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  <w:r w:rsidRPr="00966446">
        <w:rPr>
          <w:rFonts w:ascii="Arial" w:hAnsi="Arial" w:cs="Arial"/>
          <w:sz w:val="22"/>
          <w:szCs w:val="22"/>
        </w:rPr>
        <w:t>Please set out how you meet the requirements of the person specification in the boxes below:</w:t>
      </w:r>
    </w:p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>Administration and Co-ordination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3D3C2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Communications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3D3C2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Events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3D3C2D">
        <w:tc>
          <w:tcPr>
            <w:tcW w:w="9016" w:type="dxa"/>
          </w:tcPr>
          <w:p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6446" w:rsidRDefault="00966446" w:rsidP="00966446">
            <w:pPr>
              <w:rPr>
                <w:lang w:eastAsia="x-none"/>
              </w:rPr>
            </w:pPr>
          </w:p>
          <w:p w:rsidR="00BB0308" w:rsidRDefault="00BB0308" w:rsidP="00966446">
            <w:pPr>
              <w:rPr>
                <w:lang w:eastAsia="x-none"/>
              </w:rPr>
            </w:pPr>
          </w:p>
          <w:p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:rsidR="003D3C2D" w:rsidRPr="00AA2423" w:rsidRDefault="003D3C2D" w:rsidP="003D3C2D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:rsidR="003D3C2D" w:rsidRPr="00AA2423" w:rsidRDefault="003D3C2D" w:rsidP="003D3C2D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:rsidTr="003D3C2D">
        <w:tc>
          <w:tcPr>
            <w:tcW w:w="3005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3005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:rsidTr="003D3C2D">
        <w:tc>
          <w:tcPr>
            <w:tcW w:w="3005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D3C2D" w:rsidRDefault="003D3C2D" w:rsidP="003D3C2D">
            <w:pPr>
              <w:rPr>
                <w:lang w:eastAsia="x-none"/>
              </w:rPr>
            </w:pPr>
          </w:p>
          <w:p w:rsidR="003D3C2D" w:rsidRDefault="003D3C2D" w:rsidP="003D3C2D">
            <w:pPr>
              <w:rPr>
                <w:lang w:eastAsia="x-none"/>
              </w:rPr>
            </w:pPr>
          </w:p>
          <w:p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Qualifications, education and training</w:t>
      </w:r>
    </w:p>
    <w:p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>Please list your qualifications, education and training relevant to this post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If you consider yourself to have a disability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F53E40">
        <w:rPr>
          <w:rFonts w:ascii="Arial" w:hAnsi="Arial" w:cs="Arial"/>
          <w:sz w:val="22"/>
          <w:szCs w:val="22"/>
        </w:rPr>
      </w:r>
      <w:r w:rsidR="00F53E40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F53E40">
        <w:rPr>
          <w:rFonts w:ascii="Arial" w:hAnsi="Arial" w:cs="Arial"/>
          <w:sz w:val="22"/>
          <w:szCs w:val="22"/>
        </w:rPr>
      </w:r>
      <w:r w:rsidR="00F53E40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Please indicate below if you would like to take up this post as a job-share or would like flexible working arrangements</w:t>
      </w:r>
    </w:p>
    <w:p w:rsidR="00E97CD7" w:rsidRPr="0043757B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BB0308" w:rsidRDefault="00BB0308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>
        <w:rPr>
          <w:rFonts w:ascii="Arial" w:hAnsi="Arial" w:cs="Arial"/>
          <w:color w:val="943634"/>
          <w:sz w:val="22"/>
          <w:szCs w:val="22"/>
        </w:rPr>
        <w:br w:type="page"/>
      </w:r>
      <w:r w:rsidR="00F878F5" w:rsidRPr="0043757B">
        <w:rPr>
          <w:rFonts w:ascii="Arial" w:hAnsi="Arial" w:cs="Arial"/>
          <w:color w:val="943634"/>
          <w:sz w:val="22"/>
          <w:szCs w:val="22"/>
        </w:rPr>
        <w:lastRenderedPageBreak/>
        <w:t>References</w:t>
      </w:r>
    </w:p>
    <w:p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>
        <w:rPr>
          <w:rFonts w:ascii="Arial" w:hAnsi="Arial" w:cs="Arial"/>
          <w:color w:val="943634"/>
          <w:sz w:val="22"/>
          <w:szCs w:val="22"/>
        </w:rPr>
        <w:t>make contact with</w:t>
      </w:r>
      <w:proofErr w:type="gramEnd"/>
      <w:r w:rsidR="00B91461">
        <w:rPr>
          <w:rFonts w:ascii="Arial" w:hAnsi="Arial" w:cs="Arial"/>
          <w:color w:val="943634"/>
          <w:sz w:val="22"/>
          <w:szCs w:val="22"/>
        </w:rPr>
        <w:t xml:space="preserve"> a referee prior to interview.</w:t>
      </w:r>
    </w:p>
    <w:p w:rsidR="00F878F5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2 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3D3C2D" w:rsidRPr="007A42AB">
          <w:rPr>
            <w:rStyle w:val="Hyperlink"/>
          </w:rPr>
          <w:t>leonie.taylor@wbg.org.uk</w:t>
        </w:r>
      </w:hyperlink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3D3C2D">
        <w:rPr>
          <w:rFonts w:ascii="Arial" w:hAnsi="Arial" w:cs="Arial"/>
          <w:b/>
          <w:sz w:val="22"/>
          <w:szCs w:val="22"/>
        </w:rPr>
        <w:t>Monday 2 October 2017</w:t>
      </w:r>
    </w:p>
    <w:p w:rsidR="00BB0308" w:rsidRPr="0043757B" w:rsidRDefault="00BB0308" w:rsidP="00E60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 will be held on </w:t>
      </w:r>
      <w:r w:rsidR="003D3C2D">
        <w:rPr>
          <w:rFonts w:ascii="Arial" w:hAnsi="Arial" w:cs="Arial"/>
          <w:b/>
          <w:sz w:val="22"/>
          <w:szCs w:val="22"/>
        </w:rPr>
        <w:t>Thursday 12 October 2017</w:t>
      </w:r>
      <w:bookmarkStart w:id="2" w:name="_GoBack"/>
      <w:bookmarkEnd w:id="2"/>
    </w:p>
    <w:p w:rsidR="00E6076E" w:rsidRPr="0043757B" w:rsidRDefault="00E6076E">
      <w:pPr>
        <w:rPr>
          <w:rFonts w:ascii="Arial" w:hAnsi="Arial" w:cs="Arial"/>
          <w:sz w:val="22"/>
          <w:szCs w:val="22"/>
        </w:rPr>
      </w:pPr>
    </w:p>
    <w:sectPr w:rsidR="00E6076E" w:rsidRPr="00437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40" w:rsidRDefault="00F53E40" w:rsidP="002A1381">
      <w:pPr>
        <w:spacing w:before="0" w:after="0" w:line="240" w:lineRule="auto"/>
      </w:pPr>
      <w:r>
        <w:separator/>
      </w:r>
    </w:p>
  </w:endnote>
  <w:endnote w:type="continuationSeparator" w:id="0">
    <w:p w:rsidR="00F53E40" w:rsidRDefault="00F53E40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D3C2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D3C2D">
      <w:rPr>
        <w:b/>
        <w:noProof/>
      </w:rPr>
      <w:t>5</w:t>
    </w:r>
    <w:r>
      <w:rPr>
        <w:b/>
      </w:rPr>
      <w:fldChar w:fldCharType="end"/>
    </w:r>
  </w:p>
  <w:p w:rsidR="00070272" w:rsidRDefault="000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40" w:rsidRDefault="00F53E40" w:rsidP="002A1381">
      <w:pPr>
        <w:spacing w:before="0" w:after="0" w:line="240" w:lineRule="auto"/>
      </w:pPr>
      <w:r>
        <w:separator/>
      </w:r>
    </w:p>
  </w:footnote>
  <w:footnote w:type="continuationSeparator" w:id="0">
    <w:p w:rsidR="00F53E40" w:rsidRDefault="00F53E40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81" w:rsidRDefault="002A1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5"/>
    <w:rsid w:val="00070272"/>
    <w:rsid w:val="000870A6"/>
    <w:rsid w:val="000E1D27"/>
    <w:rsid w:val="0012179A"/>
    <w:rsid w:val="00181CFF"/>
    <w:rsid w:val="001B5D62"/>
    <w:rsid w:val="001B7704"/>
    <w:rsid w:val="001D14F9"/>
    <w:rsid w:val="001E4B3E"/>
    <w:rsid w:val="002A1381"/>
    <w:rsid w:val="002D4B24"/>
    <w:rsid w:val="002E2081"/>
    <w:rsid w:val="003A1206"/>
    <w:rsid w:val="003C6153"/>
    <w:rsid w:val="003D3C2D"/>
    <w:rsid w:val="0043757B"/>
    <w:rsid w:val="00472C30"/>
    <w:rsid w:val="004A0AFA"/>
    <w:rsid w:val="005C178B"/>
    <w:rsid w:val="00655B87"/>
    <w:rsid w:val="006C2680"/>
    <w:rsid w:val="006C3148"/>
    <w:rsid w:val="00762FE6"/>
    <w:rsid w:val="00767CEB"/>
    <w:rsid w:val="007F2C77"/>
    <w:rsid w:val="00834EAE"/>
    <w:rsid w:val="008D3BB9"/>
    <w:rsid w:val="00933B9F"/>
    <w:rsid w:val="00966446"/>
    <w:rsid w:val="00991336"/>
    <w:rsid w:val="009C3A24"/>
    <w:rsid w:val="009F3E6D"/>
    <w:rsid w:val="00AB64F5"/>
    <w:rsid w:val="00B07EC3"/>
    <w:rsid w:val="00B21727"/>
    <w:rsid w:val="00B91461"/>
    <w:rsid w:val="00BB0308"/>
    <w:rsid w:val="00C05533"/>
    <w:rsid w:val="00C237FB"/>
    <w:rsid w:val="00D3045D"/>
    <w:rsid w:val="00D3460F"/>
    <w:rsid w:val="00DE63C0"/>
    <w:rsid w:val="00E2596A"/>
    <w:rsid w:val="00E52349"/>
    <w:rsid w:val="00E6076E"/>
    <w:rsid w:val="00E97CD7"/>
    <w:rsid w:val="00EB36A6"/>
    <w:rsid w:val="00F53E40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2C9D0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taylor@wbg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2303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3</cp:revision>
  <cp:lastPrinted>2016-10-27T16:56:00Z</cp:lastPrinted>
  <dcterms:created xsi:type="dcterms:W3CDTF">2017-09-06T10:58:00Z</dcterms:created>
  <dcterms:modified xsi:type="dcterms:W3CDTF">2017-09-06T11:04:00Z</dcterms:modified>
</cp:coreProperties>
</file>