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614" w14:textId="47DC6576" w:rsidR="003D3C2D" w:rsidRPr="00472C3E" w:rsidRDefault="004A0AFA" w:rsidP="00472C3E">
      <w:pPr>
        <w:pStyle w:val="Heading1"/>
        <w:rPr>
          <w:rFonts w:ascii="Arial" w:hAnsi="Arial" w:cs="Arial"/>
          <w:b/>
          <w:color w:val="000000" w:themeColor="text1"/>
          <w:sz w:val="22"/>
          <w:szCs w:val="22"/>
        </w:rPr>
      </w:pPr>
      <w:r w:rsidRPr="00472C3E">
        <w:rPr>
          <w:rFonts w:ascii="Arial" w:hAnsi="Arial" w:cs="Arial"/>
          <w:b/>
          <w:color w:val="000000" w:themeColor="text1"/>
          <w:sz w:val="22"/>
          <w:szCs w:val="22"/>
        </w:rPr>
        <w:t xml:space="preserve">Application for employment as: </w:t>
      </w:r>
    </w:p>
    <w:p w14:paraId="461C5AB2" w14:textId="4C0CDF81" w:rsidR="00BB0308" w:rsidRPr="00472C3E" w:rsidRDefault="001D6CA6" w:rsidP="00BB0308">
      <w:pPr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2"/>
          <w:szCs w:val="22"/>
        </w:rPr>
        <w:t xml:space="preserve">Head of </w:t>
      </w:r>
      <w:r w:rsidR="00B05A17">
        <w:rPr>
          <w:rFonts w:ascii="Arial" w:hAnsi="Arial" w:cs="Arial"/>
          <w:b/>
          <w:sz w:val="22"/>
          <w:szCs w:val="22"/>
        </w:rPr>
        <w:t xml:space="preserve">Finance and organisational development for </w:t>
      </w:r>
      <w:r w:rsidR="00472C3E" w:rsidRPr="00472C3E">
        <w:rPr>
          <w:rFonts w:asciiTheme="minorHAnsi" w:hAnsiTheme="minorHAnsi" w:cstheme="minorHAnsi"/>
          <w:b/>
        </w:rPr>
        <w:t>UK Women’s Budget Group</w:t>
      </w:r>
    </w:p>
    <w:p w14:paraId="7F84DD61" w14:textId="3C833E79"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  <w:r w:rsidR="001D6CA6">
        <w:rPr>
          <w:rFonts w:ascii="Arial" w:hAnsi="Arial" w:cs="Arial"/>
          <w:b/>
          <w:sz w:val="22"/>
          <w:szCs w:val="22"/>
        </w:rPr>
        <w:t xml:space="preserve">We will be scoring this application against the criteria set out in the person specification. </w:t>
      </w:r>
    </w:p>
    <w:p w14:paraId="272DD969" w14:textId="0A158114"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the completed form to</w:t>
      </w:r>
      <w:r w:rsidR="007E12D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223D">
        <w:rPr>
          <w:rFonts w:ascii="Arial" w:hAnsi="Arial" w:cs="Arial"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24FA5EB3" w14:textId="77777777" w:rsidR="00834EAE" w:rsidRDefault="00834EAE" w:rsidP="00F878F5">
      <w:pPr>
        <w:rPr>
          <w:rFonts w:ascii="Arial" w:hAnsi="Arial" w:cs="Arial"/>
          <w:sz w:val="22"/>
          <w:szCs w:val="22"/>
        </w:rPr>
      </w:pPr>
    </w:p>
    <w:p w14:paraId="340FAC6E" w14:textId="3292A30B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>names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5856C2AA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1376D145" w14:textId="4D904422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Address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472C3E">
        <w:rPr>
          <w:rFonts w:ascii="Arial" w:hAnsi="Arial" w:cs="Arial"/>
          <w:sz w:val="22"/>
          <w:szCs w:val="22"/>
        </w:rPr>
        <w:t>: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14:paraId="504711EB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518733A5" w14:textId="534FE762"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14:paraId="4AD52186" w14:textId="77777777" w:rsidR="00C05533" w:rsidRDefault="00C05533" w:rsidP="00F878F5">
      <w:pPr>
        <w:rPr>
          <w:rFonts w:ascii="Arial" w:hAnsi="Arial" w:cs="Arial"/>
          <w:sz w:val="22"/>
          <w:szCs w:val="22"/>
        </w:rPr>
      </w:pPr>
    </w:p>
    <w:p w14:paraId="6D73F0B0" w14:textId="3B6C8753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Email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14:paraId="36B30C0C" w14:textId="77777777" w:rsidR="00472C3E" w:rsidRDefault="00472C3E" w:rsidP="00966446">
      <w:pPr>
        <w:rPr>
          <w:rFonts w:ascii="Arial" w:hAnsi="Arial" w:cs="Arial"/>
          <w:sz w:val="22"/>
          <w:szCs w:val="22"/>
        </w:rPr>
      </w:pPr>
    </w:p>
    <w:p w14:paraId="64EF33D4" w14:textId="0D8EE782" w:rsidR="00966446" w:rsidRDefault="00E47D66" w:rsidP="0096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personal details will be removed from the form before it is sent to the shortlisting panel. </w:t>
      </w:r>
    </w:p>
    <w:p w14:paraId="47A43B0F" w14:textId="04343BA8" w:rsidR="00092B1D" w:rsidRPr="00092B1D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Organisational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5E051F6D" w14:textId="77777777" w:rsidTr="00966446">
        <w:tc>
          <w:tcPr>
            <w:tcW w:w="9242" w:type="dxa"/>
          </w:tcPr>
          <w:p w14:paraId="027A8FA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03E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BA44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7FEC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439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2C8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E34DC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AA3A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78DA" w14:textId="77777777" w:rsidR="00472C3E" w:rsidRPr="00966446" w:rsidRDefault="00472C3E" w:rsidP="00966446">
      <w:pPr>
        <w:rPr>
          <w:rFonts w:ascii="Arial" w:hAnsi="Arial" w:cs="Arial"/>
          <w:color w:val="C00000"/>
          <w:sz w:val="22"/>
          <w:szCs w:val="22"/>
        </w:rPr>
      </w:pPr>
    </w:p>
    <w:p w14:paraId="07A7E130" w14:textId="2F66B263" w:rsidR="00966446" w:rsidRPr="00966446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Financial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13FB45D2" w14:textId="77777777" w:rsidTr="00966446">
        <w:tc>
          <w:tcPr>
            <w:tcW w:w="9242" w:type="dxa"/>
          </w:tcPr>
          <w:p w14:paraId="4E76991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2EF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A081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3D3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5F3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C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4070" w14:textId="77777777"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65ED68A" w14:textId="13C71934" w:rsidR="00966446" w:rsidRPr="00966446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Human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3F341001" w14:textId="77777777" w:rsidTr="001D6CA6">
        <w:tc>
          <w:tcPr>
            <w:tcW w:w="9016" w:type="dxa"/>
          </w:tcPr>
          <w:p w14:paraId="6F593B68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8E55D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FFE0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D4B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68D9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1A6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FB5E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AC072" w14:textId="77777777" w:rsidR="001D6CA6" w:rsidRDefault="001D6CA6" w:rsidP="001D6CA6">
      <w:pPr>
        <w:rPr>
          <w:rFonts w:ascii="Arial" w:hAnsi="Arial" w:cs="Arial"/>
          <w:color w:val="C00000"/>
          <w:sz w:val="22"/>
          <w:szCs w:val="22"/>
        </w:rPr>
      </w:pPr>
    </w:p>
    <w:p w14:paraId="2D1E87DD" w14:textId="04773763" w:rsidR="001D6CA6" w:rsidRPr="00966446" w:rsidRDefault="001D6CA6" w:rsidP="001D6CA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Information technology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1D6CA6" w14:paraId="54576E29" w14:textId="77777777" w:rsidTr="00A3574D">
        <w:trPr>
          <w:trHeight w:val="2672"/>
        </w:trPr>
        <w:tc>
          <w:tcPr>
            <w:tcW w:w="9074" w:type="dxa"/>
          </w:tcPr>
          <w:p w14:paraId="074EF1BF" w14:textId="77777777" w:rsidR="001D6CA6" w:rsidRDefault="001D6CA6" w:rsidP="00A3574D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9CD24C" w14:textId="77777777" w:rsidR="001D6CA6" w:rsidRDefault="001D6CA6" w:rsidP="00A3574D">
            <w:pPr>
              <w:rPr>
                <w:lang w:eastAsia="x-none"/>
              </w:rPr>
            </w:pPr>
          </w:p>
          <w:p w14:paraId="6D3CAA5D" w14:textId="77777777" w:rsidR="001D6CA6" w:rsidRDefault="001D6CA6" w:rsidP="00A3574D">
            <w:pPr>
              <w:rPr>
                <w:lang w:eastAsia="x-none"/>
              </w:rPr>
            </w:pPr>
          </w:p>
          <w:p w14:paraId="4B609C42" w14:textId="77777777" w:rsidR="001D6CA6" w:rsidRPr="00966446" w:rsidRDefault="001D6CA6" w:rsidP="00A3574D">
            <w:pPr>
              <w:rPr>
                <w:lang w:eastAsia="x-none"/>
              </w:rPr>
            </w:pPr>
          </w:p>
        </w:tc>
      </w:tr>
    </w:tbl>
    <w:p w14:paraId="392A0119" w14:textId="77777777" w:rsidR="001D6CA6" w:rsidRDefault="001D6CA6" w:rsidP="001D6CA6">
      <w:pPr>
        <w:rPr>
          <w:rFonts w:ascii="Arial" w:hAnsi="Arial" w:cs="Arial"/>
          <w:sz w:val="22"/>
          <w:szCs w:val="22"/>
          <w:lang w:eastAsia="x-none"/>
        </w:rPr>
      </w:pPr>
    </w:p>
    <w:p w14:paraId="4B56BB72" w14:textId="77777777"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5961F062" w14:textId="70F7E03B" w:rsidR="00966446" w:rsidRPr="00966446" w:rsidRDefault="007E12D9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Interpersonal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66446" w14:paraId="7E07B289" w14:textId="77777777" w:rsidTr="00472C3E">
        <w:trPr>
          <w:trHeight w:val="2672"/>
        </w:trPr>
        <w:tc>
          <w:tcPr>
            <w:tcW w:w="9074" w:type="dxa"/>
          </w:tcPr>
          <w:p w14:paraId="1D4FD5FE" w14:textId="77777777"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12474" w14:textId="77777777" w:rsidR="00966446" w:rsidRDefault="00966446" w:rsidP="00966446">
            <w:pPr>
              <w:rPr>
                <w:lang w:eastAsia="x-none"/>
              </w:rPr>
            </w:pPr>
          </w:p>
          <w:p w14:paraId="64702BF0" w14:textId="77777777" w:rsidR="00BB0308" w:rsidRDefault="00BB0308" w:rsidP="00966446">
            <w:pPr>
              <w:rPr>
                <w:lang w:eastAsia="x-none"/>
              </w:rPr>
            </w:pPr>
          </w:p>
          <w:p w14:paraId="3E528010" w14:textId="77777777"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14:paraId="08D9E658" w14:textId="2A6675DE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394FD4E2" w14:textId="0DB0BD33" w:rsidR="001D6CA6" w:rsidRPr="00966446" w:rsidRDefault="001D6CA6" w:rsidP="001D6CA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Commitment to WBG aims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values</w:t>
      </w:r>
      <w:proofErr w:type="gramEnd"/>
      <w:r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1D6CA6" w14:paraId="42F96FAA" w14:textId="77777777" w:rsidTr="00A3574D">
        <w:trPr>
          <w:trHeight w:val="2672"/>
        </w:trPr>
        <w:tc>
          <w:tcPr>
            <w:tcW w:w="9074" w:type="dxa"/>
          </w:tcPr>
          <w:p w14:paraId="46A6AE61" w14:textId="77777777" w:rsidR="001D6CA6" w:rsidRDefault="001D6CA6" w:rsidP="00A3574D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7C95A2" w14:textId="77777777" w:rsidR="001D6CA6" w:rsidRDefault="001D6CA6" w:rsidP="00A3574D">
            <w:pPr>
              <w:rPr>
                <w:lang w:eastAsia="x-none"/>
              </w:rPr>
            </w:pPr>
          </w:p>
          <w:p w14:paraId="5D852BE3" w14:textId="77777777" w:rsidR="001D6CA6" w:rsidRDefault="001D6CA6" w:rsidP="00A3574D">
            <w:pPr>
              <w:rPr>
                <w:lang w:eastAsia="x-none"/>
              </w:rPr>
            </w:pPr>
          </w:p>
          <w:p w14:paraId="58F17A9B" w14:textId="77777777" w:rsidR="001D6CA6" w:rsidRPr="00966446" w:rsidRDefault="001D6CA6" w:rsidP="00A3574D">
            <w:pPr>
              <w:rPr>
                <w:lang w:eastAsia="x-none"/>
              </w:rPr>
            </w:pPr>
          </w:p>
        </w:tc>
      </w:tr>
    </w:tbl>
    <w:p w14:paraId="763DA10D" w14:textId="77777777" w:rsidR="001D6CA6" w:rsidRDefault="001D6CA6" w:rsidP="001D6CA6">
      <w:pPr>
        <w:rPr>
          <w:rFonts w:ascii="Arial" w:hAnsi="Arial" w:cs="Arial"/>
          <w:sz w:val="22"/>
          <w:szCs w:val="22"/>
          <w:lang w:eastAsia="x-none"/>
        </w:rPr>
      </w:pPr>
    </w:p>
    <w:p w14:paraId="1AB1FD51" w14:textId="77777777" w:rsidR="001D6CA6" w:rsidRDefault="001D6CA6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</w:p>
    <w:p w14:paraId="0A4D30EF" w14:textId="6C949200" w:rsidR="00472C3E" w:rsidRPr="00AA2423" w:rsidRDefault="00472C3E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14:paraId="37C48C75" w14:textId="13ED6D8B" w:rsidR="00472C3E" w:rsidRPr="00AA2423" w:rsidRDefault="00472C3E" w:rsidP="00472C3E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  <w:r>
        <w:rPr>
          <w:rFonts w:ascii="Arial" w:hAnsi="Arial" w:cs="Arial"/>
          <w:sz w:val="22"/>
          <w:szCs w:val="22"/>
          <w:lang w:eastAsia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005" w:type="dxa"/>
          </w:tcPr>
          <w:p w14:paraId="7977275A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14:paraId="250DE73A" w14:textId="77777777" w:rsidTr="003D3C2D">
        <w:tc>
          <w:tcPr>
            <w:tcW w:w="3005" w:type="dxa"/>
          </w:tcPr>
          <w:p w14:paraId="1FE67C8C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4BDDB" w14:textId="77777777" w:rsidR="003D3C2D" w:rsidRDefault="003D3C2D" w:rsidP="003D3C2D">
            <w:pPr>
              <w:rPr>
                <w:lang w:eastAsia="x-none"/>
              </w:rPr>
            </w:pPr>
          </w:p>
          <w:p w14:paraId="303460D6" w14:textId="77777777" w:rsidR="003D3C2D" w:rsidRDefault="003D3C2D" w:rsidP="003D3C2D">
            <w:pPr>
              <w:rPr>
                <w:lang w:eastAsia="x-none"/>
              </w:rPr>
            </w:pPr>
          </w:p>
          <w:p w14:paraId="6473C942" w14:textId="77777777"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6C61E8" w14:textId="77777777"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14:paraId="55F4BFD8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Qualifications, </w:t>
      </w:r>
      <w:proofErr w:type="gramStart"/>
      <w:r w:rsidRPr="0043757B">
        <w:rPr>
          <w:rFonts w:ascii="Arial" w:hAnsi="Arial" w:cs="Arial"/>
          <w:color w:val="943634"/>
          <w:sz w:val="22"/>
          <w:szCs w:val="22"/>
          <w:lang w:val="en-GB"/>
        </w:rPr>
        <w:t>education</w:t>
      </w:r>
      <w:proofErr w:type="gramEnd"/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 and training</w:t>
      </w:r>
    </w:p>
    <w:p w14:paraId="2970B503" w14:textId="77777777"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 xml:space="preserve">Please list your qualifications, </w:t>
      </w:r>
      <w:proofErr w:type="gramStart"/>
      <w:r w:rsidRPr="0043757B">
        <w:rPr>
          <w:rFonts w:ascii="Arial" w:hAnsi="Arial" w:cs="Arial"/>
          <w:sz w:val="22"/>
          <w:szCs w:val="22"/>
          <w:lang w:eastAsia="x-none"/>
        </w:rPr>
        <w:t>education</w:t>
      </w:r>
      <w:proofErr w:type="gramEnd"/>
      <w:r w:rsidRPr="0043757B">
        <w:rPr>
          <w:rFonts w:ascii="Arial" w:hAnsi="Arial" w:cs="Arial"/>
          <w:sz w:val="22"/>
          <w:szCs w:val="22"/>
          <w:lang w:eastAsia="x-none"/>
        </w:rPr>
        <w:t xml:space="preserve"> and training relevant to this post</w:t>
      </w:r>
    </w:p>
    <w:p w14:paraId="63DCEB03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D30B166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01271B1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EA072C3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14:paraId="0C5F660E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14:paraId="42DAD7F0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09AFC8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4D5FDC4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075095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4F33C58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25EE698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DC11AF9" w14:textId="77777777"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14:paraId="7434C6C7" w14:textId="77777777"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 xml:space="preserve">If you consider yourself to have a </w:t>
      </w:r>
      <w:proofErr w:type="gramStart"/>
      <w:r w:rsidRPr="00834EAE">
        <w:rPr>
          <w:rFonts w:ascii="Arial" w:hAnsi="Arial" w:cs="Arial"/>
          <w:color w:val="943634"/>
          <w:sz w:val="22"/>
          <w:szCs w:val="22"/>
        </w:rPr>
        <w:t>disability</w:t>
      </w:r>
      <w:proofErr w:type="gramEnd"/>
      <w:r w:rsidRPr="00834EAE">
        <w:rPr>
          <w:rFonts w:ascii="Arial" w:hAnsi="Arial" w:cs="Arial"/>
          <w:color w:val="943634"/>
          <w:sz w:val="22"/>
          <w:szCs w:val="22"/>
        </w:rPr>
        <w:t xml:space="preserve">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27BAB81B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135A85E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288FFB5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CC68944" w14:textId="77777777"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14:paraId="078CA64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FD3933">
        <w:rPr>
          <w:rFonts w:ascii="Arial" w:hAnsi="Arial" w:cs="Arial"/>
          <w:sz w:val="22"/>
          <w:szCs w:val="22"/>
        </w:rPr>
      </w:r>
      <w:r w:rsidR="00FD3933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FD3933">
        <w:rPr>
          <w:rFonts w:ascii="Arial" w:hAnsi="Arial" w:cs="Arial"/>
          <w:sz w:val="22"/>
          <w:szCs w:val="22"/>
        </w:rPr>
      </w:r>
      <w:r w:rsidR="00FD3933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39D3006D" w14:textId="77777777"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14:paraId="6EC43641" w14:textId="77777777"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14:paraId="78624196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C7B1FEF" w14:textId="77777777"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Please indicate below if you would like to take up this post as a job-share or would like flexible working </w:t>
      </w:r>
      <w:proofErr w:type="gramStart"/>
      <w:r w:rsidRPr="0043757B">
        <w:rPr>
          <w:rFonts w:ascii="Arial" w:hAnsi="Arial" w:cs="Arial"/>
          <w:color w:val="943634"/>
          <w:sz w:val="22"/>
          <w:szCs w:val="22"/>
          <w:lang w:val="en-GB"/>
        </w:rPr>
        <w:t>arrangements</w:t>
      </w:r>
      <w:proofErr w:type="gramEnd"/>
    </w:p>
    <w:p w14:paraId="4A850B2F" w14:textId="508D8963" w:rsidR="00E97CD7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BD828D4" w14:textId="77777777" w:rsidR="00472C3E" w:rsidRPr="0043757B" w:rsidRDefault="00472C3E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D0AF18C" w14:textId="5EA34247" w:rsidR="00F878F5" w:rsidRPr="00BB0308" w:rsidRDefault="00F878F5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 w:rsidRPr="0043757B">
        <w:rPr>
          <w:rFonts w:ascii="Arial" w:hAnsi="Arial" w:cs="Arial"/>
          <w:color w:val="943634"/>
          <w:sz w:val="22"/>
          <w:szCs w:val="22"/>
        </w:rPr>
        <w:t>References</w:t>
      </w:r>
    </w:p>
    <w:p w14:paraId="57E18224" w14:textId="77777777"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>
        <w:rPr>
          <w:rFonts w:ascii="Arial" w:hAnsi="Arial" w:cs="Arial"/>
          <w:color w:val="943634"/>
          <w:sz w:val="22"/>
          <w:szCs w:val="22"/>
        </w:rPr>
        <w:t>make contact with</w:t>
      </w:r>
      <w:proofErr w:type="gramEnd"/>
      <w:r w:rsidR="00B91461">
        <w:rPr>
          <w:rFonts w:ascii="Arial" w:hAnsi="Arial" w:cs="Arial"/>
          <w:color w:val="943634"/>
          <w:sz w:val="22"/>
          <w:szCs w:val="22"/>
        </w:rPr>
        <w:t xml:space="preserve"> a referee prior to interview.</w:t>
      </w:r>
    </w:p>
    <w:p w14:paraId="23918413" w14:textId="6D2D44DE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2084A3E6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B90691D" w14:textId="77777777"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lastRenderedPageBreak/>
        <w:t xml:space="preserve">2 </w:t>
      </w:r>
    </w:p>
    <w:p w14:paraId="0E1D425C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38783D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14:paraId="50D900EB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30050F9A" w14:textId="77777777"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14:paraId="4D344908" w14:textId="77777777"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14:paraId="69E299AF" w14:textId="2807E7E7"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r w:rsidR="0091223D" w:rsidRPr="0091223D">
        <w:rPr>
          <w:rFonts w:ascii="Arial" w:hAnsi="Arial" w:cs="Arial"/>
          <w:bCs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352ED05A" w14:textId="2E621FBE" w:rsidR="00E6076E" w:rsidRDefault="4D7185EC" w:rsidP="4D7185EC">
      <w:pPr>
        <w:rPr>
          <w:rFonts w:ascii="Arial" w:hAnsi="Arial" w:cs="Arial"/>
          <w:b/>
          <w:bCs/>
          <w:sz w:val="22"/>
          <w:szCs w:val="22"/>
        </w:rPr>
      </w:pPr>
      <w:r w:rsidRPr="4D7185EC">
        <w:rPr>
          <w:rFonts w:ascii="Arial" w:hAnsi="Arial" w:cs="Arial"/>
          <w:b/>
          <w:bCs/>
          <w:sz w:val="22"/>
          <w:szCs w:val="22"/>
        </w:rPr>
        <w:t xml:space="preserve">Closing date: </w:t>
      </w:r>
      <w:r w:rsidR="0040243E">
        <w:rPr>
          <w:rFonts w:ascii="Arial" w:hAnsi="Arial" w:cs="Arial"/>
          <w:sz w:val="22"/>
          <w:szCs w:val="22"/>
        </w:rPr>
        <w:t>Monday 12 July, 9am</w:t>
      </w:r>
    </w:p>
    <w:p w14:paraId="5B7D81D3" w14:textId="6A731983" w:rsidR="00E6076E" w:rsidRDefault="00BB03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Interviews will be held on</w:t>
      </w:r>
      <w:r w:rsidR="00472C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0243E">
        <w:rPr>
          <w:rFonts w:ascii="Arial" w:hAnsi="Arial" w:cs="Arial"/>
          <w:bCs/>
          <w:sz w:val="22"/>
          <w:szCs w:val="22"/>
        </w:rPr>
        <w:t>Early August</w:t>
      </w:r>
    </w:p>
    <w:p w14:paraId="2E0FB48C" w14:textId="2B8E28F7" w:rsidR="006505FC" w:rsidRDefault="006505FC">
      <w:pPr>
        <w:rPr>
          <w:rFonts w:ascii="Arial" w:hAnsi="Arial" w:cs="Arial"/>
          <w:bCs/>
          <w:sz w:val="22"/>
          <w:szCs w:val="22"/>
        </w:rPr>
      </w:pPr>
    </w:p>
    <w:p w14:paraId="07C657DD" w14:textId="77777777" w:rsidR="006505FC" w:rsidRPr="0043757B" w:rsidRDefault="006505FC">
      <w:pPr>
        <w:rPr>
          <w:rFonts w:ascii="Arial" w:hAnsi="Arial" w:cs="Arial"/>
          <w:sz w:val="22"/>
          <w:szCs w:val="22"/>
        </w:rPr>
      </w:pPr>
    </w:p>
    <w:sectPr w:rsidR="006505FC" w:rsidRPr="00437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0312" w14:textId="77777777" w:rsidR="00FD3933" w:rsidRDefault="00FD3933" w:rsidP="002A1381">
      <w:pPr>
        <w:spacing w:before="0" w:after="0" w:line="240" w:lineRule="auto"/>
      </w:pPr>
      <w:r>
        <w:separator/>
      </w:r>
    </w:p>
  </w:endnote>
  <w:endnote w:type="continuationSeparator" w:id="0">
    <w:p w14:paraId="2E26D538" w14:textId="77777777" w:rsidR="00FD3933" w:rsidRDefault="00FD3933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033B" w14:textId="77777777" w:rsidR="00FD3933" w:rsidRDefault="00FD3933" w:rsidP="002A1381">
      <w:pPr>
        <w:spacing w:before="0" w:after="0" w:line="240" w:lineRule="auto"/>
      </w:pPr>
      <w:r>
        <w:separator/>
      </w:r>
    </w:p>
  </w:footnote>
  <w:footnote w:type="continuationSeparator" w:id="0">
    <w:p w14:paraId="7F16C121" w14:textId="77777777" w:rsidR="00FD3933" w:rsidRDefault="00FD3933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4D7185EC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62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D6CA6"/>
    <w:rsid w:val="001E4B3E"/>
    <w:rsid w:val="00265C72"/>
    <w:rsid w:val="002A1381"/>
    <w:rsid w:val="002D4B24"/>
    <w:rsid w:val="002E2081"/>
    <w:rsid w:val="00377A27"/>
    <w:rsid w:val="003A1206"/>
    <w:rsid w:val="003C6153"/>
    <w:rsid w:val="003D3C2D"/>
    <w:rsid w:val="0040243E"/>
    <w:rsid w:val="0043757B"/>
    <w:rsid w:val="0044634E"/>
    <w:rsid w:val="00472C30"/>
    <w:rsid w:val="00472C3E"/>
    <w:rsid w:val="004A0AFA"/>
    <w:rsid w:val="005C178B"/>
    <w:rsid w:val="005D7058"/>
    <w:rsid w:val="005F7C41"/>
    <w:rsid w:val="0061558E"/>
    <w:rsid w:val="006505FC"/>
    <w:rsid w:val="00655B87"/>
    <w:rsid w:val="006C2680"/>
    <w:rsid w:val="006C3148"/>
    <w:rsid w:val="006F1F41"/>
    <w:rsid w:val="00762FE6"/>
    <w:rsid w:val="00767CEB"/>
    <w:rsid w:val="007B4D7D"/>
    <w:rsid w:val="007E12D9"/>
    <w:rsid w:val="007F2C77"/>
    <w:rsid w:val="00801A84"/>
    <w:rsid w:val="00834EAE"/>
    <w:rsid w:val="008B1FFC"/>
    <w:rsid w:val="008D3BB9"/>
    <w:rsid w:val="009040AB"/>
    <w:rsid w:val="0091223D"/>
    <w:rsid w:val="00923D19"/>
    <w:rsid w:val="00933B9F"/>
    <w:rsid w:val="00966446"/>
    <w:rsid w:val="00991336"/>
    <w:rsid w:val="009C3A24"/>
    <w:rsid w:val="009F3E6D"/>
    <w:rsid w:val="00AB64F5"/>
    <w:rsid w:val="00B05A17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D3045D"/>
    <w:rsid w:val="00D3460F"/>
    <w:rsid w:val="00D46697"/>
    <w:rsid w:val="00DE63C0"/>
    <w:rsid w:val="00E0057A"/>
    <w:rsid w:val="00E2596A"/>
    <w:rsid w:val="00E47D66"/>
    <w:rsid w:val="00E5014F"/>
    <w:rsid w:val="00E52349"/>
    <w:rsid w:val="00E6076E"/>
    <w:rsid w:val="00E607ED"/>
    <w:rsid w:val="00E86D1E"/>
    <w:rsid w:val="00E97CD7"/>
    <w:rsid w:val="00EB36A6"/>
    <w:rsid w:val="00F878F5"/>
    <w:rsid w:val="00FC4A18"/>
    <w:rsid w:val="00FD3933"/>
    <w:rsid w:val="4D718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2024</Characters>
  <Application>Microsoft Office Word</Application>
  <DocSecurity>0</DocSecurity>
  <Lines>16</Lines>
  <Paragraphs>4</Paragraphs>
  <ScaleCrop>false</ScaleCrop>
  <Company>Acas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Tahfiza  Hannan</cp:lastModifiedBy>
  <cp:revision>2</cp:revision>
  <cp:lastPrinted>2016-10-27T16:56:00Z</cp:lastPrinted>
  <dcterms:created xsi:type="dcterms:W3CDTF">2021-06-21T14:38:00Z</dcterms:created>
  <dcterms:modified xsi:type="dcterms:W3CDTF">2021-06-21T14:38:00Z</dcterms:modified>
</cp:coreProperties>
</file>